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5E582" w14:textId="77777777" w:rsidR="006437B1" w:rsidRPr="00363302" w:rsidRDefault="006B29D6" w:rsidP="006437B1">
      <w:pPr>
        <w:rPr>
          <w:b/>
          <w:sz w:val="28"/>
          <w:szCs w:val="28"/>
          <w:lang w:val="en-GB"/>
        </w:rPr>
      </w:pPr>
      <w:r w:rsidRPr="00363302">
        <w:rPr>
          <w:b/>
          <w:sz w:val="28"/>
          <w:szCs w:val="28"/>
          <w:lang w:val="en-GB"/>
        </w:rPr>
        <w:t>MOATZART TERMS AND CONDITIONS</w:t>
      </w:r>
      <w:r w:rsidR="006437B1" w:rsidRPr="00363302">
        <w:rPr>
          <w:b/>
          <w:sz w:val="28"/>
          <w:szCs w:val="28"/>
          <w:lang w:val="en-GB"/>
        </w:rPr>
        <w:t xml:space="preserve"> FOR ONLINE SALES</w:t>
      </w:r>
    </w:p>
    <w:p w14:paraId="0952A1A5" w14:textId="77777777" w:rsidR="00C0590C" w:rsidRPr="00363302" w:rsidRDefault="00C0590C" w:rsidP="006437B1">
      <w:pPr>
        <w:rPr>
          <w:lang w:val="en-GB"/>
        </w:rPr>
      </w:pPr>
      <w:r w:rsidRPr="00363302">
        <w:rPr>
          <w:color w:val="333333"/>
        </w:rPr>
        <w:br/>
        <w:t xml:space="preserve">PLEASE READ THE TERMS AND CONDITIONS CAREFULLY BEFORE PLACING AN ORDER FROM </w:t>
      </w:r>
      <w:r w:rsidR="006437B1" w:rsidRPr="00363302">
        <w:rPr>
          <w:color w:val="333333"/>
        </w:rPr>
        <w:t>MOATZ</w:t>
      </w:r>
      <w:r w:rsidRPr="00363302">
        <w:rPr>
          <w:color w:val="333333"/>
        </w:rPr>
        <w:t>ART, AND RETAIN A COPY OF THEM AND YOUR ORDER FOR FUTURE REFERENCE.</w:t>
      </w:r>
    </w:p>
    <w:p w14:paraId="420FDC42" w14:textId="77777777"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BY CONTINUING WITH A PURCHASE IT IS DEEMED THAT YOU HAVE READ, UNDERSTOOD AND AGREE TO THESE TERMS AND CONDITIONS.</w:t>
      </w:r>
    </w:p>
    <w:p w14:paraId="758194FC" w14:textId="77777777"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Terms</w:t>
      </w:r>
      <w:r w:rsidRPr="00363302">
        <w:rPr>
          <w:rFonts w:asciiTheme="minorHAnsi" w:hAnsiTheme="minorHAnsi"/>
          <w:color w:val="333333"/>
        </w:rPr>
        <w:br/>
        <w:t xml:space="preserve">The terms of sale set out here apply to goods supplied by </w:t>
      </w:r>
      <w:r w:rsidR="006437B1" w:rsidRPr="00363302">
        <w:rPr>
          <w:rFonts w:asciiTheme="minorHAnsi" w:hAnsiTheme="minorHAnsi"/>
          <w:color w:val="333333"/>
        </w:rPr>
        <w:t>MOATZART, Brighton</w:t>
      </w:r>
      <w:r w:rsidRPr="00363302">
        <w:rPr>
          <w:rFonts w:asciiTheme="minorHAnsi" w:hAnsiTheme="minorHAnsi"/>
          <w:color w:val="333333"/>
        </w:rPr>
        <w:t xml:space="preserve">, ordered from </w:t>
      </w:r>
      <w:r w:rsidR="006437B1" w:rsidRPr="00363302">
        <w:rPr>
          <w:rFonts w:asciiTheme="minorHAnsi" w:hAnsiTheme="minorHAnsi"/>
          <w:color w:val="333333"/>
        </w:rPr>
        <w:t>MOATZART at www.moatzart.co.uk</w:t>
      </w:r>
      <w:r w:rsidRPr="00363302">
        <w:rPr>
          <w:rFonts w:asciiTheme="minorHAnsi" w:hAnsiTheme="minorHAnsi"/>
          <w:color w:val="333333"/>
        </w:rPr>
        <w:t xml:space="preserve">. By continuing with a </w:t>
      </w:r>
      <w:r w:rsidR="006437B1" w:rsidRPr="00363302">
        <w:rPr>
          <w:rFonts w:asciiTheme="minorHAnsi" w:hAnsiTheme="minorHAnsi"/>
          <w:color w:val="333333"/>
        </w:rPr>
        <w:t>purchase,</w:t>
      </w:r>
      <w:r w:rsidRPr="00363302">
        <w:rPr>
          <w:rFonts w:asciiTheme="minorHAnsi" w:hAnsiTheme="minorHAnsi"/>
          <w:color w:val="333333"/>
        </w:rPr>
        <w:t xml:space="preserve"> it is deemed that you have read, understood and agree to these terms and conditions.</w:t>
      </w:r>
    </w:p>
    <w:p w14:paraId="073D6C8E" w14:textId="77777777" w:rsidR="00C0590C" w:rsidRPr="00363302" w:rsidRDefault="006437B1" w:rsidP="00C0590C">
      <w:pPr>
        <w:pStyle w:val="NormalWeb"/>
        <w:rPr>
          <w:rFonts w:asciiTheme="minorHAnsi" w:hAnsiTheme="minorHAnsi"/>
          <w:color w:val="333333"/>
        </w:rPr>
      </w:pPr>
      <w:r w:rsidRPr="00363302">
        <w:rPr>
          <w:rFonts w:asciiTheme="minorHAnsi" w:hAnsiTheme="minorHAnsi"/>
          <w:color w:val="333333"/>
        </w:rPr>
        <w:t>You must be 18</w:t>
      </w:r>
      <w:r w:rsidR="00C0590C" w:rsidRPr="00363302">
        <w:rPr>
          <w:rFonts w:asciiTheme="minorHAnsi" w:hAnsiTheme="minorHAnsi"/>
          <w:color w:val="333333"/>
        </w:rPr>
        <w:t xml:space="preserve"> years of age or older to order from the website and by accepting these terms and conditions you are confirming this.</w:t>
      </w:r>
    </w:p>
    <w:p w14:paraId="5A7A315E" w14:textId="65810F24" w:rsidR="00C0590C" w:rsidRPr="00363302" w:rsidRDefault="00030044" w:rsidP="00C0590C">
      <w:pPr>
        <w:pStyle w:val="NormalWeb"/>
        <w:rPr>
          <w:rFonts w:asciiTheme="minorHAnsi" w:hAnsiTheme="minorHAnsi"/>
          <w:color w:val="333333"/>
        </w:rPr>
      </w:pPr>
      <w:r w:rsidRPr="00363302">
        <w:rPr>
          <w:rFonts w:asciiTheme="minorHAnsi" w:hAnsiTheme="minorHAnsi"/>
          <w:color w:val="333333"/>
        </w:rPr>
        <w:t>MOATZART</w:t>
      </w:r>
      <w:r w:rsidR="00C0590C" w:rsidRPr="00363302">
        <w:rPr>
          <w:rFonts w:asciiTheme="minorHAnsi" w:hAnsiTheme="minorHAnsi"/>
          <w:color w:val="333333"/>
        </w:rPr>
        <w:t xml:space="preserve"> reserves the right to change these Terms and Conditions without notice to you in relation to future sales.</w:t>
      </w:r>
    </w:p>
    <w:p w14:paraId="1CC4BC51" w14:textId="77777777"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These terms do not create any rights to any parties other than the purchaser.</w:t>
      </w:r>
    </w:p>
    <w:p w14:paraId="427928BF" w14:textId="56E716EE"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Orders and Prices</w:t>
      </w:r>
    </w:p>
    <w:p w14:paraId="3D1CFF81" w14:textId="73403023" w:rsidR="00C0590C" w:rsidRPr="00363302" w:rsidRDefault="00030044" w:rsidP="00C0590C">
      <w:pPr>
        <w:pStyle w:val="NormalWeb"/>
        <w:rPr>
          <w:rFonts w:asciiTheme="minorHAnsi" w:hAnsiTheme="minorHAnsi"/>
          <w:color w:val="333333"/>
        </w:rPr>
      </w:pPr>
      <w:r w:rsidRPr="00363302">
        <w:rPr>
          <w:rFonts w:asciiTheme="minorHAnsi" w:hAnsiTheme="minorHAnsi"/>
          <w:color w:val="333333"/>
        </w:rPr>
        <w:t>MOATZART</w:t>
      </w:r>
      <w:r w:rsidR="00C0590C" w:rsidRPr="00363302">
        <w:rPr>
          <w:rFonts w:asciiTheme="minorHAnsi" w:hAnsiTheme="minorHAnsi"/>
          <w:color w:val="333333"/>
        </w:rPr>
        <w:t xml:space="preserve"> accepts payment by any of the credit cards shown as acceptable on the website at time of purchase.</w:t>
      </w:r>
    </w:p>
    <w:p w14:paraId="1C82C2B8" w14:textId="3A541AF9"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All prices are shown in UK pounds sterling and are subject to VAT and delivery charges unless otherwise stated. These charges where applicable will be added on confirmation of your address and payment details and prior to the order being placed during the payment process.</w:t>
      </w:r>
      <w:r w:rsidR="00984253" w:rsidRPr="00363302">
        <w:rPr>
          <w:rFonts w:asciiTheme="minorHAnsi" w:hAnsiTheme="minorHAnsi"/>
          <w:color w:val="333333"/>
        </w:rPr>
        <w:t xml:space="preserve"> This includes shipping and packaging costs which are worked out per weight and unique packaging necessary for the item.</w:t>
      </w:r>
    </w:p>
    <w:p w14:paraId="5F74D1ED" w14:textId="77777777"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All prices may be subject to change. Prices for specific works may rise as an edition begins to sell out.</w:t>
      </w:r>
    </w:p>
    <w:p w14:paraId="1FA65D12" w14:textId="6265CBD8"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 xml:space="preserve">The description and price of goods will be as shown on the website at the time you place your order. Every effort will be made to ensure that prices shown on the website are accurate at the time of purchase. If an error is discovered prior to </w:t>
      </w:r>
      <w:r w:rsidR="004732D6" w:rsidRPr="00363302">
        <w:rPr>
          <w:rFonts w:asciiTheme="minorHAnsi" w:hAnsiTheme="minorHAnsi"/>
          <w:color w:val="333333"/>
        </w:rPr>
        <w:t>dispatch</w:t>
      </w:r>
      <w:r w:rsidRPr="00363302">
        <w:rPr>
          <w:rFonts w:asciiTheme="minorHAnsi" w:hAnsiTheme="minorHAnsi"/>
          <w:color w:val="333333"/>
        </w:rPr>
        <w:t xml:space="preserve"> of your order, </w:t>
      </w:r>
      <w:r w:rsidR="004732D6" w:rsidRPr="00363302">
        <w:rPr>
          <w:rFonts w:asciiTheme="minorHAnsi" w:hAnsiTheme="minorHAnsi"/>
          <w:color w:val="333333"/>
        </w:rPr>
        <w:t>MOATZART</w:t>
      </w:r>
      <w:r w:rsidRPr="00363302">
        <w:rPr>
          <w:rFonts w:asciiTheme="minorHAnsi" w:hAnsiTheme="minorHAnsi"/>
          <w:color w:val="333333"/>
        </w:rPr>
        <w:t xml:space="preserve"> will inform you as soon as possible and offer you the option of reconfirming your order at the correct price or canceling your order.</w:t>
      </w:r>
    </w:p>
    <w:p w14:paraId="4C4D4B90" w14:textId="1B5E3768"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 xml:space="preserve">When ordering online your order will be sent to </w:t>
      </w:r>
      <w:r w:rsidR="004732D6" w:rsidRPr="00363302">
        <w:rPr>
          <w:rFonts w:asciiTheme="minorHAnsi" w:hAnsiTheme="minorHAnsi"/>
          <w:color w:val="333333"/>
        </w:rPr>
        <w:t>MOATZART</w:t>
      </w:r>
      <w:r w:rsidRPr="00363302">
        <w:rPr>
          <w:rFonts w:asciiTheme="minorHAnsi" w:hAnsiTheme="minorHAnsi"/>
          <w:color w:val="333333"/>
        </w:rPr>
        <w:t xml:space="preserve"> through Paypal or </w:t>
      </w:r>
      <w:r w:rsidR="004732D6" w:rsidRPr="00363302">
        <w:rPr>
          <w:rFonts w:asciiTheme="minorHAnsi" w:hAnsiTheme="minorHAnsi"/>
          <w:color w:val="333333"/>
        </w:rPr>
        <w:t>Worldpay by email</w:t>
      </w:r>
      <w:r w:rsidRPr="00363302">
        <w:rPr>
          <w:rFonts w:asciiTheme="minorHAnsi" w:hAnsiTheme="minorHAnsi"/>
          <w:color w:val="333333"/>
        </w:rPr>
        <w:t xml:space="preserve">. You will also receive an email receipt to confirm </w:t>
      </w:r>
      <w:r w:rsidR="004732D6" w:rsidRPr="00363302">
        <w:rPr>
          <w:rFonts w:asciiTheme="minorHAnsi" w:hAnsiTheme="minorHAnsi"/>
          <w:color w:val="333333"/>
        </w:rPr>
        <w:t>MOATZART</w:t>
      </w:r>
      <w:r w:rsidRPr="00363302">
        <w:rPr>
          <w:rFonts w:asciiTheme="minorHAnsi" w:hAnsiTheme="minorHAnsi"/>
          <w:color w:val="333333"/>
        </w:rPr>
        <w:t xml:space="preserve"> has received your order. Should you not receive an email please contact </w:t>
      </w:r>
      <w:r w:rsidR="004732D6" w:rsidRPr="00363302">
        <w:rPr>
          <w:rFonts w:asciiTheme="minorHAnsi" w:hAnsiTheme="minorHAnsi"/>
          <w:color w:val="333333"/>
        </w:rPr>
        <w:t>MOATZART</w:t>
      </w:r>
      <w:r w:rsidRPr="00363302">
        <w:rPr>
          <w:rFonts w:asciiTheme="minorHAnsi" w:hAnsiTheme="minorHAnsi"/>
          <w:color w:val="333333"/>
        </w:rPr>
        <w:t xml:space="preserve"> by email at </w:t>
      </w:r>
      <w:r w:rsidR="004732D6" w:rsidRPr="00363302">
        <w:rPr>
          <w:rFonts w:asciiTheme="minorHAnsi" w:hAnsiTheme="minorHAnsi"/>
          <w:color w:val="333333"/>
        </w:rPr>
        <w:t>alemotiu@yahoo.com</w:t>
      </w:r>
      <w:r w:rsidRPr="00363302">
        <w:rPr>
          <w:rFonts w:asciiTheme="minorHAnsi" w:hAnsiTheme="minorHAnsi"/>
          <w:color w:val="333333"/>
        </w:rPr>
        <w:t>.</w:t>
      </w:r>
    </w:p>
    <w:p w14:paraId="00EC035C" w14:textId="673C196C"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 xml:space="preserve">All goods are subject to availability. If on receipt of your order the goods are out of stock, </w:t>
      </w:r>
      <w:r w:rsidR="006C7358" w:rsidRPr="00363302">
        <w:rPr>
          <w:rFonts w:asciiTheme="minorHAnsi" w:hAnsiTheme="minorHAnsi"/>
          <w:color w:val="333333"/>
        </w:rPr>
        <w:t>MOATZART</w:t>
      </w:r>
      <w:r w:rsidRPr="00363302">
        <w:rPr>
          <w:rFonts w:asciiTheme="minorHAnsi" w:hAnsiTheme="minorHAnsi"/>
          <w:color w:val="333333"/>
        </w:rPr>
        <w:t xml:space="preserve"> will inform you and refund or re-credit you for any sum that has been paid by </w:t>
      </w:r>
      <w:r w:rsidRPr="00363302">
        <w:rPr>
          <w:rFonts w:asciiTheme="minorHAnsi" w:hAnsiTheme="minorHAnsi"/>
          <w:color w:val="333333"/>
        </w:rPr>
        <w:lastRenderedPageBreak/>
        <w:t>you for the unavailable goods.</w:t>
      </w:r>
      <w:r w:rsidR="006C7358" w:rsidRPr="00363302">
        <w:rPr>
          <w:rFonts w:asciiTheme="minorHAnsi" w:hAnsiTheme="minorHAnsi"/>
          <w:color w:val="333333"/>
        </w:rPr>
        <w:t xml:space="preserve"> This should not happen as stock is monitored automatically on the website.</w:t>
      </w:r>
    </w:p>
    <w:p w14:paraId="7949A3EE" w14:textId="31B30133" w:rsidR="00C0590C" w:rsidRPr="00363302" w:rsidRDefault="006C7358" w:rsidP="00C0590C">
      <w:pPr>
        <w:pStyle w:val="NormalWeb"/>
        <w:rPr>
          <w:rFonts w:asciiTheme="minorHAnsi" w:hAnsiTheme="minorHAnsi"/>
          <w:color w:val="333333"/>
        </w:rPr>
      </w:pPr>
      <w:r w:rsidRPr="00363302">
        <w:rPr>
          <w:rFonts w:asciiTheme="minorHAnsi" w:hAnsiTheme="minorHAnsi"/>
          <w:color w:val="333333"/>
        </w:rPr>
        <w:t>MOATZART</w:t>
      </w:r>
      <w:r w:rsidR="00C0590C" w:rsidRPr="00363302">
        <w:rPr>
          <w:rFonts w:asciiTheme="minorHAnsi" w:hAnsiTheme="minorHAnsi"/>
          <w:color w:val="333333"/>
        </w:rPr>
        <w:t xml:space="preserve"> is under no obligation to accept any order.</w:t>
      </w:r>
    </w:p>
    <w:p w14:paraId="1922D48E" w14:textId="0FE421F0"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Delivery</w:t>
      </w:r>
      <w:r w:rsidRPr="00363302">
        <w:rPr>
          <w:rFonts w:asciiTheme="minorHAnsi" w:hAnsiTheme="minorHAnsi"/>
          <w:color w:val="333333"/>
        </w:rPr>
        <w:br/>
        <w:t xml:space="preserve">All delivery times quoted on the </w:t>
      </w:r>
      <w:r w:rsidR="006C7358" w:rsidRPr="00363302">
        <w:rPr>
          <w:rFonts w:asciiTheme="minorHAnsi" w:hAnsiTheme="minorHAnsi"/>
          <w:color w:val="333333"/>
        </w:rPr>
        <w:t>MOATZART</w:t>
      </w:r>
      <w:r w:rsidRPr="00363302">
        <w:rPr>
          <w:rFonts w:asciiTheme="minorHAnsi" w:hAnsiTheme="minorHAnsi"/>
          <w:color w:val="333333"/>
        </w:rPr>
        <w:t xml:space="preserve"> website are estimates based on availability, normal processing and delivery times. </w:t>
      </w:r>
      <w:r w:rsidR="006C7358" w:rsidRPr="00363302">
        <w:rPr>
          <w:rFonts w:asciiTheme="minorHAnsi" w:hAnsiTheme="minorHAnsi"/>
          <w:color w:val="333333"/>
        </w:rPr>
        <w:t>MOATZART</w:t>
      </w:r>
      <w:r w:rsidRPr="00363302">
        <w:rPr>
          <w:rFonts w:asciiTheme="minorHAnsi" w:hAnsiTheme="minorHAnsi"/>
          <w:color w:val="333333"/>
        </w:rPr>
        <w:t xml:space="preserve"> may deliver items from the same order separately but will charge for postage and packing as per the original order.</w:t>
      </w:r>
    </w:p>
    <w:p w14:paraId="68410A99" w14:textId="77777777"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Goods ordered will be delivered to the address given when the order was placed, subject to receipt of an order confirmation email.</w:t>
      </w:r>
    </w:p>
    <w:p w14:paraId="22408692" w14:textId="7A19BF2A"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 xml:space="preserve">All work will be sent to you by courier service. </w:t>
      </w:r>
      <w:r w:rsidR="00EA5D68" w:rsidRPr="00363302">
        <w:rPr>
          <w:rFonts w:asciiTheme="minorHAnsi" w:hAnsiTheme="minorHAnsi"/>
          <w:color w:val="333333"/>
        </w:rPr>
        <w:t>MOATZART</w:t>
      </w:r>
      <w:r w:rsidRPr="00363302">
        <w:rPr>
          <w:rFonts w:asciiTheme="minorHAnsi" w:hAnsiTheme="minorHAnsi"/>
          <w:color w:val="333333"/>
        </w:rPr>
        <w:t xml:space="preserve"> will endeavour to deliver purchased art within 14 days (UK mainland) of receipt of payment unless otherwise stated on the website, or advised by email from the gallery at the time of purchase.</w:t>
      </w:r>
    </w:p>
    <w:p w14:paraId="2077539A" w14:textId="5AE6F77A" w:rsidR="00C0590C" w:rsidRPr="00363302" w:rsidRDefault="00EA5D68" w:rsidP="00C0590C">
      <w:pPr>
        <w:pStyle w:val="NormalWeb"/>
        <w:rPr>
          <w:rFonts w:asciiTheme="minorHAnsi" w:hAnsiTheme="minorHAnsi"/>
          <w:color w:val="333333"/>
        </w:rPr>
      </w:pPr>
      <w:r w:rsidRPr="00363302">
        <w:rPr>
          <w:rFonts w:asciiTheme="minorHAnsi" w:hAnsiTheme="minorHAnsi"/>
          <w:color w:val="333333"/>
        </w:rPr>
        <w:t>MOATZART</w:t>
      </w:r>
      <w:r w:rsidR="00C0590C" w:rsidRPr="00363302">
        <w:rPr>
          <w:rFonts w:asciiTheme="minorHAnsi" w:hAnsiTheme="minorHAnsi"/>
          <w:color w:val="333333"/>
        </w:rPr>
        <w:t xml:space="preserve"> cannot accept responsibility for large goods that are returned to the post office and remain uncollected.</w:t>
      </w:r>
    </w:p>
    <w:p w14:paraId="1CCEF624" w14:textId="77777777"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A signature will be required on delivery for couriered and special delivery purchases. Receipt of a signature at the delivery address for any order will act as proof that the order has been delivered to you.</w:t>
      </w:r>
    </w:p>
    <w:p w14:paraId="4AC58996" w14:textId="77777777"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Once the art work is considered delivered, responsibility for the work, risk of damage or loss will pass to you and you shall be responsible for insuring the work.</w:t>
      </w:r>
    </w:p>
    <w:p w14:paraId="173C1669" w14:textId="319B6666"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 xml:space="preserve">If </w:t>
      </w:r>
      <w:r w:rsidR="007A5A66" w:rsidRPr="00363302">
        <w:rPr>
          <w:rFonts w:asciiTheme="minorHAnsi" w:hAnsiTheme="minorHAnsi"/>
          <w:color w:val="333333"/>
        </w:rPr>
        <w:t>MOATZART</w:t>
      </w:r>
      <w:r w:rsidRPr="00363302">
        <w:rPr>
          <w:rFonts w:asciiTheme="minorHAnsi" w:hAnsiTheme="minorHAnsi"/>
          <w:color w:val="333333"/>
        </w:rPr>
        <w:t xml:space="preserve"> is unable to deliver your order within 30 days, the gallery will inform you as soon as possible and you will be entitled to cancel the order and obtain a full refund that will be paid to the credit or debit card with which you originally paid for your order.</w:t>
      </w:r>
    </w:p>
    <w:p w14:paraId="77348897" w14:textId="109E0FEE" w:rsidR="00C0590C" w:rsidRPr="00363302" w:rsidRDefault="007A5A66" w:rsidP="00C0590C">
      <w:pPr>
        <w:pStyle w:val="NormalWeb"/>
        <w:rPr>
          <w:rFonts w:asciiTheme="minorHAnsi" w:hAnsiTheme="minorHAnsi"/>
          <w:color w:val="333333"/>
        </w:rPr>
      </w:pPr>
      <w:r w:rsidRPr="00363302">
        <w:rPr>
          <w:rFonts w:asciiTheme="minorHAnsi" w:hAnsiTheme="minorHAnsi"/>
          <w:color w:val="333333"/>
        </w:rPr>
        <w:t>MOATZART</w:t>
      </w:r>
      <w:r w:rsidR="00C0590C" w:rsidRPr="00363302">
        <w:rPr>
          <w:rFonts w:asciiTheme="minorHAnsi" w:hAnsiTheme="minorHAnsi"/>
          <w:color w:val="333333"/>
        </w:rPr>
        <w:t xml:space="preserve"> is not liable for any loss or damage suffered by you through any unavoidable delay in delivery of an order. </w:t>
      </w:r>
      <w:r w:rsidRPr="00363302">
        <w:rPr>
          <w:rFonts w:asciiTheme="minorHAnsi" w:hAnsiTheme="minorHAnsi"/>
          <w:color w:val="333333"/>
        </w:rPr>
        <w:t>MOATZART</w:t>
      </w:r>
      <w:r w:rsidR="00C0590C" w:rsidRPr="00363302">
        <w:rPr>
          <w:rFonts w:asciiTheme="minorHAnsi" w:hAnsiTheme="minorHAnsi"/>
          <w:color w:val="333333"/>
        </w:rPr>
        <w:t xml:space="preserve"> is not liable for any damage which occurs to an order after a delivery has been made.</w:t>
      </w:r>
    </w:p>
    <w:p w14:paraId="35690FE1" w14:textId="1C62007A"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Ownership and Copyright</w:t>
      </w:r>
      <w:r w:rsidRPr="00363302">
        <w:rPr>
          <w:rFonts w:asciiTheme="minorHAnsi" w:hAnsiTheme="minorHAnsi"/>
          <w:color w:val="333333"/>
        </w:rPr>
        <w:br/>
        <w:t xml:space="preserve">Once an art work is in your possession you may not publish or submit for publication or reproduction any image of an art work to any third party including the internet for any purpose. </w:t>
      </w:r>
      <w:r w:rsidR="007A5A66" w:rsidRPr="00363302">
        <w:rPr>
          <w:rFonts w:asciiTheme="minorHAnsi" w:hAnsiTheme="minorHAnsi"/>
          <w:color w:val="333333"/>
        </w:rPr>
        <w:t>Copyright belongs to the artist Alexandra Motiu</w:t>
      </w:r>
      <w:r w:rsidRPr="00363302">
        <w:rPr>
          <w:rFonts w:asciiTheme="minorHAnsi" w:hAnsiTheme="minorHAnsi"/>
          <w:color w:val="333333"/>
        </w:rPr>
        <w:t xml:space="preserve">. Images of sold paintings may still be used by </w:t>
      </w:r>
      <w:r w:rsidR="007A5A66" w:rsidRPr="00363302">
        <w:rPr>
          <w:rFonts w:asciiTheme="minorHAnsi" w:hAnsiTheme="minorHAnsi"/>
          <w:color w:val="333333"/>
        </w:rPr>
        <w:t>MOATZART</w:t>
      </w:r>
      <w:r w:rsidRPr="00363302">
        <w:rPr>
          <w:rFonts w:asciiTheme="minorHAnsi" w:hAnsiTheme="minorHAnsi"/>
          <w:color w:val="333333"/>
        </w:rPr>
        <w:t xml:space="preserve"> for any future use including but not limited to advertising, books and other publications, social media and other web based use.</w:t>
      </w:r>
    </w:p>
    <w:p w14:paraId="1A92EA81" w14:textId="248836C6"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Payment Security</w:t>
      </w:r>
      <w:r w:rsidRPr="00363302">
        <w:rPr>
          <w:rFonts w:asciiTheme="minorHAnsi" w:hAnsiTheme="minorHAnsi"/>
          <w:color w:val="333333"/>
        </w:rPr>
        <w:br/>
      </w:r>
      <w:r w:rsidR="00B04945">
        <w:rPr>
          <w:rFonts w:asciiTheme="minorHAnsi" w:hAnsiTheme="minorHAnsi"/>
          <w:color w:val="333333"/>
        </w:rPr>
        <w:t>MOATZART</w:t>
      </w:r>
      <w:bookmarkStart w:id="0" w:name="_GoBack"/>
      <w:bookmarkEnd w:id="0"/>
      <w:r w:rsidRPr="00363302">
        <w:rPr>
          <w:rFonts w:asciiTheme="minorHAnsi" w:hAnsiTheme="minorHAnsi"/>
          <w:color w:val="333333"/>
        </w:rPr>
        <w:t xml:space="preserve"> uses Paypal and </w:t>
      </w:r>
      <w:r w:rsidR="00835ED8" w:rsidRPr="00363302">
        <w:rPr>
          <w:rFonts w:asciiTheme="minorHAnsi" w:hAnsiTheme="minorHAnsi"/>
          <w:color w:val="333333"/>
        </w:rPr>
        <w:t>WorldPay</w:t>
      </w:r>
      <w:r w:rsidRPr="00363302">
        <w:rPr>
          <w:rFonts w:asciiTheme="minorHAnsi" w:hAnsiTheme="minorHAnsi"/>
          <w:color w:val="333333"/>
        </w:rPr>
        <w:t xml:space="preserve"> for online payments. Paypal and </w:t>
      </w:r>
      <w:r w:rsidR="00835ED8" w:rsidRPr="00363302">
        <w:rPr>
          <w:rFonts w:asciiTheme="minorHAnsi" w:hAnsiTheme="minorHAnsi"/>
          <w:color w:val="333333"/>
        </w:rPr>
        <w:t>WorldPay</w:t>
      </w:r>
      <w:r w:rsidRPr="00363302">
        <w:rPr>
          <w:rFonts w:asciiTheme="minorHAnsi" w:hAnsiTheme="minorHAnsi"/>
          <w:color w:val="333333"/>
        </w:rPr>
        <w:t xml:space="preserve"> allow us to safely process your credit card payments and complete the financial transactions as securely as possible. For further information regarding Paypal’s secure systems please visit their website </w:t>
      </w:r>
      <w:hyperlink r:id="rId4" w:tgtFrame="_blank" w:history="1">
        <w:r w:rsidRPr="00363302">
          <w:rPr>
            <w:rStyle w:val="Hyperlink"/>
            <w:rFonts w:asciiTheme="minorHAnsi" w:hAnsiTheme="minorHAnsi"/>
            <w:color w:val="2C9B31"/>
          </w:rPr>
          <w:t>www.paypal.co.uk/uk</w:t>
        </w:r>
      </w:hyperlink>
      <w:r w:rsidRPr="00363302">
        <w:rPr>
          <w:rFonts w:asciiTheme="minorHAnsi" w:hAnsiTheme="minorHAnsi"/>
          <w:color w:val="333333"/>
        </w:rPr>
        <w:br/>
      </w:r>
      <w:r w:rsidR="007A5A66" w:rsidRPr="00363302">
        <w:rPr>
          <w:rFonts w:asciiTheme="minorHAnsi" w:hAnsiTheme="minorHAnsi"/>
          <w:color w:val="333333"/>
        </w:rPr>
        <w:t>MOATZART</w:t>
      </w:r>
      <w:r w:rsidRPr="00363302">
        <w:rPr>
          <w:rFonts w:asciiTheme="minorHAnsi" w:hAnsiTheme="minorHAnsi"/>
          <w:color w:val="333333"/>
        </w:rPr>
        <w:t xml:space="preserve"> is not liable for any </w:t>
      </w:r>
      <w:r w:rsidR="007A5A66" w:rsidRPr="00363302">
        <w:rPr>
          <w:rFonts w:asciiTheme="minorHAnsi" w:hAnsiTheme="minorHAnsi"/>
          <w:color w:val="333333"/>
        </w:rPr>
        <w:t>unauthorized</w:t>
      </w:r>
      <w:r w:rsidRPr="00363302">
        <w:rPr>
          <w:rFonts w:asciiTheme="minorHAnsi" w:hAnsiTheme="minorHAnsi"/>
          <w:color w:val="333333"/>
        </w:rPr>
        <w:t xml:space="preserve"> access to information supplied by you.</w:t>
      </w:r>
    </w:p>
    <w:p w14:paraId="113B2072" w14:textId="6FB1E124"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Privacy</w:t>
      </w:r>
      <w:r w:rsidRPr="00363302">
        <w:rPr>
          <w:rFonts w:asciiTheme="minorHAnsi" w:hAnsiTheme="minorHAnsi"/>
          <w:color w:val="333333"/>
        </w:rPr>
        <w:br/>
      </w:r>
      <w:r w:rsidR="00835ED8" w:rsidRPr="00363302">
        <w:rPr>
          <w:rFonts w:asciiTheme="minorHAnsi" w:hAnsiTheme="minorHAnsi"/>
          <w:color w:val="333333"/>
        </w:rPr>
        <w:t>MOATZART</w:t>
      </w:r>
      <w:r w:rsidRPr="00363302">
        <w:rPr>
          <w:rFonts w:asciiTheme="minorHAnsi" w:hAnsiTheme="minorHAnsi"/>
          <w:color w:val="333333"/>
        </w:rPr>
        <w:t xml:space="preserve"> does not disclose buyer’s information to third parties. Please see our privacy statement for further details.</w:t>
      </w:r>
    </w:p>
    <w:p w14:paraId="24587721" w14:textId="0C8D0052" w:rsidR="00C0590C" w:rsidRPr="00363302" w:rsidRDefault="00C0590C" w:rsidP="00C0590C">
      <w:pPr>
        <w:pStyle w:val="NormalWeb"/>
        <w:rPr>
          <w:rFonts w:asciiTheme="minorHAnsi" w:hAnsiTheme="minorHAnsi"/>
          <w:color w:val="333333"/>
        </w:rPr>
      </w:pPr>
      <w:r w:rsidRPr="00363302">
        <w:rPr>
          <w:rFonts w:asciiTheme="minorHAnsi" w:hAnsiTheme="minorHAnsi"/>
          <w:color w:val="333333"/>
        </w:rPr>
        <w:t>Returns</w:t>
      </w:r>
      <w:r w:rsidRPr="00363302">
        <w:rPr>
          <w:rFonts w:asciiTheme="minorHAnsi" w:hAnsiTheme="minorHAnsi"/>
          <w:color w:val="333333"/>
        </w:rPr>
        <w:br/>
        <w:t xml:space="preserve">In cases of goods that are damaged or wrongly supplied please contact </w:t>
      </w:r>
      <w:r w:rsidR="00835ED8" w:rsidRPr="00363302">
        <w:rPr>
          <w:rFonts w:asciiTheme="minorHAnsi" w:hAnsiTheme="minorHAnsi"/>
          <w:color w:val="333333"/>
        </w:rPr>
        <w:t>MOATZART</w:t>
      </w:r>
      <w:r w:rsidRPr="00363302">
        <w:rPr>
          <w:rFonts w:asciiTheme="minorHAnsi" w:hAnsiTheme="minorHAnsi"/>
          <w:color w:val="333333"/>
        </w:rPr>
        <w:t xml:space="preserve"> at </w:t>
      </w:r>
      <w:r w:rsidR="00835ED8" w:rsidRPr="00363302">
        <w:rPr>
          <w:rFonts w:asciiTheme="minorHAnsi" w:hAnsiTheme="minorHAnsi"/>
          <w:color w:val="333333"/>
        </w:rPr>
        <w:t>alemotiu@yahoo.com.</w:t>
      </w:r>
      <w:r w:rsidRPr="00363302">
        <w:rPr>
          <w:rFonts w:asciiTheme="minorHAnsi" w:hAnsiTheme="minorHAnsi"/>
          <w:color w:val="333333"/>
        </w:rPr>
        <w:br/>
      </w:r>
      <w:r w:rsidR="00835ED8" w:rsidRPr="00363302">
        <w:rPr>
          <w:rFonts w:asciiTheme="minorHAnsi" w:hAnsiTheme="minorHAnsi"/>
          <w:color w:val="333333"/>
        </w:rPr>
        <w:t>MOATZART</w:t>
      </w:r>
      <w:r w:rsidRPr="00363302">
        <w:rPr>
          <w:rFonts w:asciiTheme="minorHAnsi" w:hAnsiTheme="minorHAnsi"/>
          <w:color w:val="333333"/>
        </w:rPr>
        <w:t xml:space="preserve"> accept no responsibility for goods damaged or lost in transit. Please see returns policy for further information.</w:t>
      </w:r>
    </w:p>
    <w:p w14:paraId="70DEEBED" w14:textId="77777777" w:rsidR="00C0590C" w:rsidRPr="00363302" w:rsidRDefault="00C0590C" w:rsidP="00C0590C">
      <w:pPr>
        <w:pStyle w:val="NormalWeb"/>
        <w:spacing w:after="0" w:afterAutospacing="0"/>
        <w:rPr>
          <w:rFonts w:asciiTheme="minorHAnsi" w:hAnsiTheme="minorHAnsi"/>
          <w:color w:val="333333"/>
        </w:rPr>
      </w:pPr>
      <w:r w:rsidRPr="00363302">
        <w:rPr>
          <w:rFonts w:asciiTheme="minorHAnsi" w:hAnsiTheme="minorHAnsi"/>
          <w:color w:val="333333"/>
        </w:rPr>
        <w:t>BY CONTINUING WITH A PURCHASE IT IS DEEMED THAT YOU HAVE READ, UNDERSTOOD AND AGREE TO THESE TERMS AND CONDITIONS.</w:t>
      </w:r>
    </w:p>
    <w:p w14:paraId="389864D2" w14:textId="7572F8D0" w:rsidR="006B29D6" w:rsidRPr="006B29D6" w:rsidRDefault="006B29D6">
      <w:pPr>
        <w:rPr>
          <w:lang w:val="en-GB"/>
        </w:rPr>
      </w:pPr>
    </w:p>
    <w:sectPr w:rsidR="006B29D6" w:rsidRPr="006B29D6" w:rsidSect="00CF2BA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D6"/>
    <w:rsid w:val="00030044"/>
    <w:rsid w:val="00036025"/>
    <w:rsid w:val="00363302"/>
    <w:rsid w:val="004732D6"/>
    <w:rsid w:val="0055267A"/>
    <w:rsid w:val="006437B1"/>
    <w:rsid w:val="006B29D6"/>
    <w:rsid w:val="006C7358"/>
    <w:rsid w:val="007A5A66"/>
    <w:rsid w:val="00835ED8"/>
    <w:rsid w:val="00984253"/>
    <w:rsid w:val="00B04945"/>
    <w:rsid w:val="00C0590C"/>
    <w:rsid w:val="00CD1A31"/>
    <w:rsid w:val="00CF2BA6"/>
    <w:rsid w:val="00DC785A"/>
    <w:rsid w:val="00EA5D6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E56A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90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C059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77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aypal.co.uk/uk"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821</Words>
  <Characters>4686</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Motiu</dc:creator>
  <cp:keywords/>
  <dc:description/>
  <cp:lastModifiedBy>Alexandra Motiu</cp:lastModifiedBy>
  <cp:revision>10</cp:revision>
  <dcterms:created xsi:type="dcterms:W3CDTF">2020-05-21T15:19:00Z</dcterms:created>
  <dcterms:modified xsi:type="dcterms:W3CDTF">2020-05-21T16:19:00Z</dcterms:modified>
</cp:coreProperties>
</file>